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4F95" w:rsidRDefault="00684F95" w:rsidP="00684F95">
      <w:pPr>
        <w:pStyle w:val="ConsPlusTitlePage"/>
      </w:pPr>
      <w:bookmarkStart w:id="0" w:name="_GoBack"/>
      <w:bookmarkEnd w:id="0"/>
    </w:p>
    <w:p w:rsidR="00684F95" w:rsidRDefault="00684F95">
      <w:pPr>
        <w:pStyle w:val="ConsPlusTitle"/>
        <w:jc w:val="center"/>
        <w:outlineLvl w:val="0"/>
      </w:pPr>
      <w:r>
        <w:t>АДМИНИСТРАЦИЯ ГОРОДСКОГО ОКРУГА "ГОРОД ЧИТА"</w:t>
      </w:r>
    </w:p>
    <w:p w:rsidR="00684F95" w:rsidRDefault="00684F95">
      <w:pPr>
        <w:pStyle w:val="ConsPlusTitle"/>
        <w:jc w:val="center"/>
      </w:pPr>
    </w:p>
    <w:p w:rsidR="00684F95" w:rsidRDefault="00684F95">
      <w:pPr>
        <w:pStyle w:val="ConsPlusTitle"/>
        <w:jc w:val="center"/>
      </w:pPr>
      <w:r>
        <w:t>ПОСТАНОВЛЕНИЕ</w:t>
      </w:r>
    </w:p>
    <w:p w:rsidR="00684F95" w:rsidRDefault="00684F95">
      <w:pPr>
        <w:pStyle w:val="ConsPlusTitle"/>
        <w:jc w:val="center"/>
      </w:pPr>
      <w:r>
        <w:t>от 14 декабря 2016 г. N 374</w:t>
      </w:r>
    </w:p>
    <w:p w:rsidR="00684F95" w:rsidRDefault="00684F95">
      <w:pPr>
        <w:pStyle w:val="ConsPlusTitle"/>
        <w:jc w:val="center"/>
      </w:pPr>
    </w:p>
    <w:p w:rsidR="00684F95" w:rsidRDefault="00684F95">
      <w:pPr>
        <w:pStyle w:val="ConsPlusTitle"/>
        <w:jc w:val="center"/>
      </w:pPr>
      <w:r>
        <w:t>О ПРИНЯТИИ РЕШЕНИЯ О ФОРМИРОВАНИИ ФОНДА КАПИТАЛЬНОГО РЕМОНТА</w:t>
      </w:r>
    </w:p>
    <w:p w:rsidR="00684F95" w:rsidRDefault="00684F95">
      <w:pPr>
        <w:pStyle w:val="ConsPlusTitle"/>
        <w:jc w:val="center"/>
      </w:pPr>
      <w:r>
        <w:t>МНОГОКВАРТИРНЫХ ДОМОВ НА СЧЕТЕ РЕГИОНАЛЬНОГО ОПЕРАТОРА</w:t>
      </w:r>
    </w:p>
    <w:p w:rsidR="00684F95" w:rsidRDefault="00684F95">
      <w:pPr>
        <w:pStyle w:val="ConsPlusNormal"/>
        <w:jc w:val="both"/>
      </w:pPr>
    </w:p>
    <w:p w:rsidR="00684F95" w:rsidRDefault="00684F95">
      <w:pPr>
        <w:pStyle w:val="ConsPlusNormal"/>
        <w:ind w:firstLine="540"/>
        <w:jc w:val="both"/>
      </w:pPr>
      <w:r>
        <w:t xml:space="preserve">В соответствии с </w:t>
      </w:r>
      <w:hyperlink r:id="rId4" w:history="1">
        <w:r>
          <w:rPr>
            <w:color w:val="0000FF"/>
          </w:rPr>
          <w:t>частью 10 статьи 173</w:t>
        </w:r>
      </w:hyperlink>
      <w:r>
        <w:t xml:space="preserve"> Жилищного кодекса Российской Федерации, на основании уведомления Государственной жилищной инспекции Забайкальского края от 26.10.2016 N 2, руководствуясь </w:t>
      </w:r>
      <w:hyperlink r:id="rId5" w:history="1">
        <w:r>
          <w:rPr>
            <w:color w:val="0000FF"/>
          </w:rPr>
          <w:t>статьей 38</w:t>
        </w:r>
      </w:hyperlink>
      <w:r>
        <w:t xml:space="preserve"> Устава городского округа "Город Чита", постановляю:</w:t>
      </w:r>
    </w:p>
    <w:p w:rsidR="00684F95" w:rsidRDefault="00684F95">
      <w:pPr>
        <w:pStyle w:val="ConsPlusNormal"/>
        <w:jc w:val="both"/>
      </w:pPr>
    </w:p>
    <w:p w:rsidR="00684F95" w:rsidRDefault="00684F95">
      <w:pPr>
        <w:pStyle w:val="ConsPlusNormal"/>
        <w:ind w:firstLine="540"/>
        <w:jc w:val="both"/>
      </w:pPr>
      <w:r>
        <w:t xml:space="preserve">1. Принять в отношении многоквартирных </w:t>
      </w:r>
      <w:hyperlink w:anchor="P23" w:history="1">
        <w:r>
          <w:rPr>
            <w:color w:val="0000FF"/>
          </w:rPr>
          <w:t>домов</w:t>
        </w:r>
      </w:hyperlink>
      <w:r>
        <w:t xml:space="preserve">, расположенных на территории городского округа "Город Чита", собственниками помещений в которых в срок, установленный </w:t>
      </w:r>
      <w:hyperlink r:id="rId6" w:history="1">
        <w:r>
          <w:rPr>
            <w:color w:val="0000FF"/>
          </w:rPr>
          <w:t>частью 8 статьи 173</w:t>
        </w:r>
      </w:hyperlink>
      <w:r>
        <w:t xml:space="preserve"> Жилищного кодекса Российской Федерации, не погашена задолженность по взносам на капитальный ремонт (размер фактических поступлений взносов на капитальный ремонт составляет менее чем пятьдесят процентов от размера представленных к оплате счетов), решение о формирования фонда капитального ремонта в отношении таких домов на счете регионального оператора.</w:t>
      </w:r>
    </w:p>
    <w:p w:rsidR="00684F95" w:rsidRDefault="00684F95">
      <w:pPr>
        <w:pStyle w:val="ConsPlusNormal"/>
        <w:spacing w:before="220"/>
        <w:ind w:firstLine="540"/>
        <w:jc w:val="both"/>
      </w:pPr>
      <w:r>
        <w:t>2. Комитету городского хозяйства администрации городского округа "Город Чита" (</w:t>
      </w:r>
      <w:proofErr w:type="spellStart"/>
      <w:r>
        <w:t>А.В.Галиморданов</w:t>
      </w:r>
      <w:proofErr w:type="spellEnd"/>
      <w:r>
        <w:t>) направить копии настоящего постановления в Забайкальский фонд капитального ремонта многоквартирных домов и владельцам специальных счетов.</w:t>
      </w:r>
    </w:p>
    <w:p w:rsidR="00684F95" w:rsidRDefault="00684F95">
      <w:pPr>
        <w:pStyle w:val="ConsPlusNormal"/>
        <w:spacing w:before="220"/>
        <w:ind w:firstLine="540"/>
        <w:jc w:val="both"/>
      </w:pPr>
      <w:r>
        <w:t xml:space="preserve">3. Контроль за исполнением настоящего постановления возложить на заместителя руководителя администрации - председателя комитета городского хозяйства администрации городского округа "Город Чита" </w:t>
      </w:r>
      <w:proofErr w:type="spellStart"/>
      <w:r>
        <w:t>А.В.Галиморданова</w:t>
      </w:r>
      <w:proofErr w:type="spellEnd"/>
      <w:r>
        <w:t>.</w:t>
      </w:r>
    </w:p>
    <w:p w:rsidR="00684F95" w:rsidRDefault="00684F95">
      <w:pPr>
        <w:pStyle w:val="ConsPlusNormal"/>
        <w:spacing w:before="220"/>
        <w:ind w:firstLine="540"/>
        <w:jc w:val="both"/>
      </w:pPr>
      <w:r>
        <w:t xml:space="preserve">4. Опубликовать настоящее постановление на официальном сайте администрации городского округа в информационно-телекоммуникационной сети "Интернет", размещенном по адресу: </w:t>
      </w:r>
      <w:hyperlink r:id="rId7" w:history="1">
        <w:r>
          <w:rPr>
            <w:color w:val="0000FF"/>
          </w:rPr>
          <w:t>www.admin.chita.ru</w:t>
        </w:r>
      </w:hyperlink>
      <w:r>
        <w:t>.</w:t>
      </w:r>
    </w:p>
    <w:p w:rsidR="00684F95" w:rsidRDefault="00684F95">
      <w:pPr>
        <w:pStyle w:val="ConsPlusNormal"/>
        <w:jc w:val="both"/>
      </w:pPr>
    </w:p>
    <w:p w:rsidR="00684F95" w:rsidRDefault="00684F95">
      <w:pPr>
        <w:pStyle w:val="ConsPlusNormal"/>
        <w:jc w:val="right"/>
      </w:pPr>
      <w:r>
        <w:t>Руководитель администрации</w:t>
      </w:r>
    </w:p>
    <w:p w:rsidR="00684F95" w:rsidRDefault="00684F95">
      <w:pPr>
        <w:pStyle w:val="ConsPlusNormal"/>
        <w:jc w:val="right"/>
      </w:pPr>
      <w:r>
        <w:t>О.В.КУЗНЕЦОВ</w:t>
      </w:r>
    </w:p>
    <w:p w:rsidR="00684F95" w:rsidRDefault="00684F95">
      <w:pPr>
        <w:pStyle w:val="ConsPlusNormal"/>
        <w:jc w:val="both"/>
      </w:pPr>
    </w:p>
    <w:p w:rsidR="00684F95" w:rsidRDefault="00684F95">
      <w:pPr>
        <w:pStyle w:val="ConsPlusNormal"/>
        <w:jc w:val="both"/>
      </w:pPr>
    </w:p>
    <w:p w:rsidR="00684F95" w:rsidRDefault="00684F95">
      <w:pPr>
        <w:pStyle w:val="ConsPlusNormal"/>
        <w:jc w:val="both"/>
      </w:pPr>
    </w:p>
    <w:p w:rsidR="00684F95" w:rsidRDefault="00684F95">
      <w:pPr>
        <w:pStyle w:val="ConsPlusNormal"/>
        <w:jc w:val="both"/>
      </w:pPr>
    </w:p>
    <w:p w:rsidR="00684F95" w:rsidRDefault="00684F95">
      <w:pPr>
        <w:pStyle w:val="ConsPlusNormal"/>
        <w:jc w:val="both"/>
      </w:pPr>
    </w:p>
    <w:p w:rsidR="00684F95" w:rsidRDefault="00684F95">
      <w:pPr>
        <w:pStyle w:val="ConsPlusNormal"/>
        <w:jc w:val="right"/>
        <w:outlineLvl w:val="0"/>
      </w:pPr>
      <w:bookmarkStart w:id="1" w:name="P23"/>
      <w:bookmarkEnd w:id="1"/>
      <w:r>
        <w:t>Приложение</w:t>
      </w:r>
    </w:p>
    <w:p w:rsidR="00684F95" w:rsidRDefault="00684F95">
      <w:pPr>
        <w:pStyle w:val="ConsPlusNormal"/>
        <w:jc w:val="right"/>
      </w:pPr>
      <w:r>
        <w:t>к постановлению администрации</w:t>
      </w:r>
    </w:p>
    <w:p w:rsidR="00684F95" w:rsidRDefault="00684F95">
      <w:pPr>
        <w:pStyle w:val="ConsPlusNormal"/>
        <w:jc w:val="right"/>
      </w:pPr>
      <w:r>
        <w:t>городского округа "Город Чита"</w:t>
      </w:r>
    </w:p>
    <w:p w:rsidR="00684F95" w:rsidRDefault="00684F95">
      <w:pPr>
        <w:pStyle w:val="ConsPlusNormal"/>
        <w:jc w:val="right"/>
      </w:pPr>
      <w:r>
        <w:t>от 14 декабря 2016 г. N 374</w:t>
      </w:r>
    </w:p>
    <w:p w:rsidR="00684F95" w:rsidRDefault="00684F9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5613"/>
      </w:tblGrid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б-р. Украинский, д. 12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б-р. Украинский, д. 19а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1-й, д. 12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1-й, д. 13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1-й, д. 14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lastRenderedPageBreak/>
              <w:t>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1-й, д. 32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1-й, д. 37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1-й, д. 39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1-й, д. 40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1-й, д. 8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4-й, д. 12б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4-й, д. 16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4-й, д. 22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4-й, д. 36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4-й, д. 38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5-й, д. 26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5-й, д. 29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5-й, д. 30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5-й, д. 46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6-й, д. 1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6-й, д. 17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6-й, д. 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9-й, д. 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 xml:space="preserve">. </w:t>
            </w:r>
            <w:proofErr w:type="spellStart"/>
            <w:r>
              <w:t>Агрогородок</w:t>
            </w:r>
            <w:proofErr w:type="spellEnd"/>
            <w:r>
              <w:t xml:space="preserve"> Опытный, д. 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Батарейный, д. 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 xml:space="preserve">. </w:t>
            </w:r>
            <w:proofErr w:type="spellStart"/>
            <w:r>
              <w:t>Каштакский</w:t>
            </w:r>
            <w:proofErr w:type="spellEnd"/>
            <w:r>
              <w:t>, д. 1а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Октябрьский, д. 13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Октябрьский, д. 7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Северный, д. 10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Северный, д. 13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Северный, д. 14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Северный, д. 15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Северный, д. 17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Северный, д. 19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Северный, д. 20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lastRenderedPageBreak/>
              <w:t>36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Северный, д. 22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Северный, д. 3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Северный, д. 31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Северный, д. 32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Северный, д. 35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Северный, д. 38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Северный, д. 39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Северный, д. 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Северный, д. 40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Северный, д. 41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Северный, д. 5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Северный, д. 57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Северный, д. 58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Северный, д. 7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Царский, д. 1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мкр</w:t>
            </w:r>
            <w:proofErr w:type="spellEnd"/>
            <w:r>
              <w:t>. Царский, д. 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п. </w:t>
            </w:r>
            <w:proofErr w:type="spellStart"/>
            <w:r>
              <w:t>Антипиха</w:t>
            </w:r>
            <w:proofErr w:type="spellEnd"/>
            <w:r>
              <w:t>, д. 10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п. </w:t>
            </w:r>
            <w:proofErr w:type="spellStart"/>
            <w:r>
              <w:t>Антипиха</w:t>
            </w:r>
            <w:proofErr w:type="spellEnd"/>
            <w:r>
              <w:t>, д. 9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п. </w:t>
            </w:r>
            <w:proofErr w:type="spellStart"/>
            <w:r>
              <w:t>Кадала</w:t>
            </w:r>
            <w:proofErr w:type="spellEnd"/>
            <w:r>
              <w:t>, ул. Тобольская, д. 13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п. </w:t>
            </w:r>
            <w:proofErr w:type="spellStart"/>
            <w:r>
              <w:t>Каштак</w:t>
            </w:r>
            <w:proofErr w:type="spellEnd"/>
            <w:r>
              <w:t>, ул. ДОС, д. 10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п. Песчанка, ул. ДОС, д. 592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п. Песчанка, ул. ДОС, д. 714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п. Песчанка, ул. ДОС, д. 715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п. Песчанка, ул. ДОС, д. 734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п. Песчанка, ул. ДОС, д. 736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п. Песчанка, ул. ДОС, д. 749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п. Песчанка, ул. ДОС, д. 757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п. Песчанка, ул. ДОС, д. 765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п. Песчанка, ул. ДОС, д. 782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пер. Железобетонный, д. 12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lastRenderedPageBreak/>
              <w:t>66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пер. Железобетонный, д. 4а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пер. Железобетонный, д. 8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пр-кт</w:t>
            </w:r>
            <w:proofErr w:type="spellEnd"/>
            <w:r>
              <w:t>. Советов, д. 11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пр-кт</w:t>
            </w:r>
            <w:proofErr w:type="spellEnd"/>
            <w:r>
              <w:t>. Советов, д. 12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пр-кт</w:t>
            </w:r>
            <w:proofErr w:type="spellEnd"/>
            <w:r>
              <w:t>. Советов, д. 7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пр-кт</w:t>
            </w:r>
            <w:proofErr w:type="spellEnd"/>
            <w:r>
              <w:t>. Фадеева, д. 10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пр-кт</w:t>
            </w:r>
            <w:proofErr w:type="spellEnd"/>
            <w:r>
              <w:t>. Фадеева, д. 39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</w:t>
            </w:r>
            <w:proofErr w:type="spellStart"/>
            <w:r>
              <w:t>пр-кт</w:t>
            </w:r>
            <w:proofErr w:type="spellEnd"/>
            <w:r>
              <w:t>. Фадеева, д. 5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1-я </w:t>
            </w:r>
            <w:proofErr w:type="spellStart"/>
            <w:r>
              <w:t>Краснодонская</w:t>
            </w:r>
            <w:proofErr w:type="spellEnd"/>
            <w:r>
              <w:t>, д. 131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1-я Московская, д. 52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1-я Московская, д. 56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2-я </w:t>
            </w:r>
            <w:proofErr w:type="spellStart"/>
            <w:r>
              <w:t>Шубзаводская</w:t>
            </w:r>
            <w:proofErr w:type="spellEnd"/>
            <w:r>
              <w:t>, д. 31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3-я Забайкальская, д. 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3-я </w:t>
            </w:r>
            <w:proofErr w:type="spellStart"/>
            <w:r>
              <w:t>Каштакская</w:t>
            </w:r>
            <w:proofErr w:type="spellEnd"/>
            <w:r>
              <w:t>, д. 1А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9 Января, д. 20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9 Января, д. 50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Автогенная, д. 1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Автогенная, д. 10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Автогенная, д. 13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Автогенная, д. 17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86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Автогенная, д. 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87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Автогенная, д. 3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Автогенная, д. 5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89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Автогенная, д. 8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Автогенная, д. 9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91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Автозаводская, д. 5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92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Амурская (Калинина), д. 107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93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Амурская (Калинина), д. 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Амурская (Калинина), д. 98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Ангарская, д. 17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lastRenderedPageBreak/>
              <w:t>96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Ангарская, д. 26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Ангарская, д. 46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Анохина, д. 105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Анохина, д. 17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Анохина, д. 43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101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Анохина, д. 72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102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Анохина, д. 93, </w:t>
            </w:r>
            <w:proofErr w:type="spellStart"/>
            <w:r>
              <w:t>секц</w:t>
            </w:r>
            <w:proofErr w:type="spellEnd"/>
            <w:r>
              <w:t xml:space="preserve">. 1, </w:t>
            </w:r>
            <w:proofErr w:type="spellStart"/>
            <w:r>
              <w:t>секц</w:t>
            </w:r>
            <w:proofErr w:type="spellEnd"/>
            <w:r>
              <w:t>. 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103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Аргунская</w:t>
            </w:r>
            <w:proofErr w:type="spellEnd"/>
            <w:r>
              <w:t>, д. 44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104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Бабушкина, д. 29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105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Бабушкина, д. 32а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106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Бабушкина, д. 34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107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Бабушкина, д. 52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108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Бабушкина, д. 89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109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Бабушкина, д. 98А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110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Байкальская, д. 14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Байкальская, д. 15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112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Балябина</w:t>
            </w:r>
            <w:proofErr w:type="spellEnd"/>
            <w:r>
              <w:t>, д. 10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113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Балябина</w:t>
            </w:r>
            <w:proofErr w:type="spellEnd"/>
            <w:r>
              <w:t>, д. 16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114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Балябина</w:t>
            </w:r>
            <w:proofErr w:type="spellEnd"/>
            <w:r>
              <w:t>, д. 30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115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Балябина</w:t>
            </w:r>
            <w:proofErr w:type="spellEnd"/>
            <w:r>
              <w:t>, д. 37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116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Балябина</w:t>
            </w:r>
            <w:proofErr w:type="spellEnd"/>
            <w:r>
              <w:t>, д. 46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117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Баранского</w:t>
            </w:r>
            <w:proofErr w:type="spellEnd"/>
            <w:r>
              <w:t>, д. 98а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118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Баргузинская</w:t>
            </w:r>
            <w:proofErr w:type="spellEnd"/>
            <w:r>
              <w:t>, д. 12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119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Белорусская, д. 9а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Богомягкова</w:t>
            </w:r>
            <w:proofErr w:type="spellEnd"/>
            <w:r>
              <w:t>, д. 10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121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Богомягкова</w:t>
            </w:r>
            <w:proofErr w:type="spellEnd"/>
            <w:r>
              <w:t>, д. 14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122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Богомягкова</w:t>
            </w:r>
            <w:proofErr w:type="spellEnd"/>
            <w:r>
              <w:t>, д. 55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123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Богомягкова</w:t>
            </w:r>
            <w:proofErr w:type="spellEnd"/>
            <w:r>
              <w:t>, д. 62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124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Богомягкова</w:t>
            </w:r>
            <w:proofErr w:type="spellEnd"/>
            <w:r>
              <w:t>, д. 65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125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Богомягкова</w:t>
            </w:r>
            <w:proofErr w:type="spellEnd"/>
            <w:r>
              <w:t>, д. 71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lastRenderedPageBreak/>
              <w:t>126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Бутина</w:t>
            </w:r>
            <w:proofErr w:type="spellEnd"/>
            <w:r>
              <w:t>, д. 107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127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Бутина</w:t>
            </w:r>
            <w:proofErr w:type="spellEnd"/>
            <w:r>
              <w:t>, д. 115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128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Бутина</w:t>
            </w:r>
            <w:proofErr w:type="spellEnd"/>
            <w:r>
              <w:t>, д. 123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129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Бутина</w:t>
            </w:r>
            <w:proofErr w:type="spellEnd"/>
            <w:r>
              <w:t>, д. 127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130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Бутина</w:t>
            </w:r>
            <w:proofErr w:type="spellEnd"/>
            <w:r>
              <w:t>, д. 50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131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Бутина</w:t>
            </w:r>
            <w:proofErr w:type="spellEnd"/>
            <w:r>
              <w:t>, д. 58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132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Бутина</w:t>
            </w:r>
            <w:proofErr w:type="spellEnd"/>
            <w:r>
              <w:t>, д. 73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133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Бутина</w:t>
            </w:r>
            <w:proofErr w:type="spellEnd"/>
            <w:r>
              <w:t>, д. 82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134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Бутина</w:t>
            </w:r>
            <w:proofErr w:type="spellEnd"/>
            <w:r>
              <w:t>, д. 84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135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Бутина</w:t>
            </w:r>
            <w:proofErr w:type="spellEnd"/>
            <w:r>
              <w:t>, д. 93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136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Ватутина, д. 18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137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Верхнеудинская</w:t>
            </w:r>
            <w:proofErr w:type="spellEnd"/>
            <w:r>
              <w:t>, д. 10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138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Верхоленская</w:t>
            </w:r>
            <w:proofErr w:type="spellEnd"/>
            <w:r>
              <w:t>, д. 18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139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Весенняя, д. 1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140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Весенняя, д. 16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141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Гагарина, д. 12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142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Гагарина, д. 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143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Гагарина, д. 7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144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Гагарина, д. 8в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145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Генерала </w:t>
            </w:r>
            <w:proofErr w:type="spellStart"/>
            <w:r>
              <w:t>Белика</w:t>
            </w:r>
            <w:proofErr w:type="spellEnd"/>
            <w:r>
              <w:t>, д. 13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146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Декабристов, д. 2а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147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Декабристов, д. 2Б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148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Донская, д. 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149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Евгения </w:t>
            </w:r>
            <w:proofErr w:type="spellStart"/>
            <w:r>
              <w:t>Гаюсана</w:t>
            </w:r>
            <w:proofErr w:type="spellEnd"/>
            <w:r>
              <w:t>, д. 10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Евгения </w:t>
            </w:r>
            <w:proofErr w:type="spellStart"/>
            <w:r>
              <w:t>Гаюсана</w:t>
            </w:r>
            <w:proofErr w:type="spellEnd"/>
            <w:r>
              <w:t>, д. 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151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Евгения </w:t>
            </w:r>
            <w:proofErr w:type="spellStart"/>
            <w:r>
              <w:t>Гаюсана</w:t>
            </w:r>
            <w:proofErr w:type="spellEnd"/>
            <w:r>
              <w:t>, д. 22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152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Евгения </w:t>
            </w:r>
            <w:proofErr w:type="spellStart"/>
            <w:r>
              <w:t>Гаюсана</w:t>
            </w:r>
            <w:proofErr w:type="spellEnd"/>
            <w:r>
              <w:t>, д. 25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153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Евгения </w:t>
            </w:r>
            <w:proofErr w:type="spellStart"/>
            <w:r>
              <w:t>Гаюсана</w:t>
            </w:r>
            <w:proofErr w:type="spellEnd"/>
            <w:r>
              <w:t>, д. 3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154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Евгения </w:t>
            </w:r>
            <w:proofErr w:type="spellStart"/>
            <w:r>
              <w:t>Гаюсана</w:t>
            </w:r>
            <w:proofErr w:type="spellEnd"/>
            <w:r>
              <w:t>, д. 32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155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Евгения </w:t>
            </w:r>
            <w:proofErr w:type="spellStart"/>
            <w:r>
              <w:t>Гаюсана</w:t>
            </w:r>
            <w:proofErr w:type="spellEnd"/>
            <w:r>
              <w:t>, д. 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lastRenderedPageBreak/>
              <w:t>156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Евгения </w:t>
            </w:r>
            <w:proofErr w:type="spellStart"/>
            <w:r>
              <w:t>Гаюсана</w:t>
            </w:r>
            <w:proofErr w:type="spellEnd"/>
            <w:r>
              <w:t>, д. 42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157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Евгения </w:t>
            </w:r>
            <w:proofErr w:type="spellStart"/>
            <w:r>
              <w:t>Гаюсана</w:t>
            </w:r>
            <w:proofErr w:type="spellEnd"/>
            <w:r>
              <w:t>, д. 44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158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Евгения </w:t>
            </w:r>
            <w:proofErr w:type="spellStart"/>
            <w:r>
              <w:t>Гаюсана</w:t>
            </w:r>
            <w:proofErr w:type="spellEnd"/>
            <w:r>
              <w:t>, д. 8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159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Железобетонная, д. 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160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Журавлева, д. 102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161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Журавлева, д. 110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162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Журавлева, д. 112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163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Журавлева, д. 114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164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Журавлева, д. 18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165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Журавлева, д. 72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Журавлева, д. 74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167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Журавлева, д. 85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168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Журавлева, д. 85А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169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Журавлева, д. 89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170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Забайкальского Рабочего, д. 38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171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Забайкальского Рабочего, д. 68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172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Заозерная, д. 9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173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Звездная, д. 12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174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Зоотехническая, д. 2а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175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Зоотехническая, д. 2б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176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Ингодинская</w:t>
            </w:r>
            <w:proofErr w:type="spellEnd"/>
            <w:r>
              <w:t>, д. 11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177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Ингодинская</w:t>
            </w:r>
            <w:proofErr w:type="spellEnd"/>
            <w:r>
              <w:t>, д. 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178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Ингодинская</w:t>
            </w:r>
            <w:proofErr w:type="spellEnd"/>
            <w:r>
              <w:t>, д. 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179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Ингодинская</w:t>
            </w:r>
            <w:proofErr w:type="spellEnd"/>
            <w:r>
              <w:t>, д. 8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180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Инструментальная, д. 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181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Инструментальная, д. 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182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Инструментальная, д. 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183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Июньская, д. 10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184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Июньская, д. 12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185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Июньская, д. 14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lastRenderedPageBreak/>
              <w:t>186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Июньская, д. 16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187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Июньская, д. 18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188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Июньская, д. 24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189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Июньская, д. 26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190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Июньская, д. 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191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Июньская, д. 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192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Казачья, д. 34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193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Казачья, д. 36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194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Казачья, д. 38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195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Казачья, д. 40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196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Казачья, д. 5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197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Кайдаловская</w:t>
            </w:r>
            <w:proofErr w:type="spellEnd"/>
            <w:r>
              <w:t>, д. 14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198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Кайдаловская</w:t>
            </w:r>
            <w:proofErr w:type="spellEnd"/>
            <w:r>
              <w:t>, д. 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199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Карла Маркса, д. 12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Карла Маркса, д. 29а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201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Кастринская</w:t>
            </w:r>
            <w:proofErr w:type="spellEnd"/>
            <w:r>
              <w:t xml:space="preserve"> (Калинина), д. 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202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Кирова, д. 16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203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Кирова, д. 8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204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Ковыльная, д. 20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205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Ковыльная, д. 22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206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Комсомольская, д. 105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207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Космонавтов, д. 12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208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Кочеткова, д. 18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209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Кочеткова, д. 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210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Кочеткова, д. 20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211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Кочеткова, д. 21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212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Кочеткова, д. 22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213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Кочеткова, д. 3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214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Кочеткова, д. 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215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Кочеткова, д. 82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lastRenderedPageBreak/>
              <w:t>216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Красноармейская, д. 12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217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Красноармейская, д. 14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218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Красноармейская, д. 65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219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Красноармейская, д. 67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220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Красноармейская, д. 68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221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Красноармейская, д. 69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222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Красноармейская, д. 70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223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Красноармейская, д. 90, </w:t>
            </w:r>
            <w:proofErr w:type="spellStart"/>
            <w:r>
              <w:t>секц</w:t>
            </w:r>
            <w:proofErr w:type="spellEnd"/>
            <w:r>
              <w:t xml:space="preserve">. 1, </w:t>
            </w:r>
            <w:proofErr w:type="spellStart"/>
            <w:r>
              <w:t>секц</w:t>
            </w:r>
            <w:proofErr w:type="spellEnd"/>
            <w:r>
              <w:t>. 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224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Красной Звезды, д. 12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225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Красной Звезды, д. 14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226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Красной Звезды, д. 16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227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Красной Звезды, д. 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228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Красной Звезды, д. 24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229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Красной Звезды, д. 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230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Красной Звезды, д. 50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231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Красной Звезды, д. 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232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Красной Звезды, д. 8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233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Красных Коммунаров, д. 23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234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Красных Коммунаров, д. 72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235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Крымская, д. 10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236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Крымская, д. 8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237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Курнатовского</w:t>
            </w:r>
            <w:proofErr w:type="spellEnd"/>
            <w:r>
              <w:t>, д. 12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238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Курнатовского</w:t>
            </w:r>
            <w:proofErr w:type="spellEnd"/>
            <w:r>
              <w:t>, д. 71, корп. 1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239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Курнатовского</w:t>
            </w:r>
            <w:proofErr w:type="spellEnd"/>
            <w:r>
              <w:t>, д. 71, корп. 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Курнатовского</w:t>
            </w:r>
            <w:proofErr w:type="spellEnd"/>
            <w:r>
              <w:t>, д. 71, корп. 3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241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Курнатовского</w:t>
            </w:r>
            <w:proofErr w:type="spellEnd"/>
            <w:r>
              <w:t>, д. 71, корп. 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242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Курнатовского</w:t>
            </w:r>
            <w:proofErr w:type="spellEnd"/>
            <w:r>
              <w:t>, д. 72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243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Лазо, д. 28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Ленина, д. 126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245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Ленина, д. 151, корп. 1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lastRenderedPageBreak/>
              <w:t>246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Ленина, д. 43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247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Ленина, д. 55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248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Ленинградская, д. 24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249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Ленинградская, д. 77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250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Ленинградская, д. 79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251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Локомотивная, д. 5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252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Ломоносова, д. 42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253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Магистральная, д. 1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254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Магистральная, д. 17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255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Малая, д. 10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256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Малая, д. 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257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Малая, д. 6А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258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Малая, д. 6В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259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Матвеева, д. 33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260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Мысовская</w:t>
            </w:r>
            <w:proofErr w:type="spellEnd"/>
            <w:r>
              <w:t>, д. 33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261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Мысовская</w:t>
            </w:r>
            <w:proofErr w:type="spellEnd"/>
            <w:r>
              <w:t>, д. 35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262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Набережная, д. 78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263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Набережная, д. 86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264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Нагорная, д. 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265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Нагорная, д. 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266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Нагорная, д. 81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267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Назара Широких, д. 7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268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Недорезова, д. 30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269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Недорезова, д. 44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270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Нерчинско</w:t>
            </w:r>
            <w:proofErr w:type="spellEnd"/>
            <w:r>
              <w:t>-Заводская, д. 3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271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Нечаева, д. 17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272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Нечаева, д. 17а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273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Нечаева, д. 17Б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274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Нечаева, д. 24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275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Нечаева, д. 26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lastRenderedPageBreak/>
              <w:t>276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Нечаева, д. 35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277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Нечаева, д. 58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278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Николая Островского, д. 15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Николая Островского, д. 52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280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Николая Островского, д. 61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281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Новобульварная</w:t>
            </w:r>
            <w:proofErr w:type="spellEnd"/>
            <w:r>
              <w:t>, д. 10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282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Новобульварная</w:t>
            </w:r>
            <w:proofErr w:type="spellEnd"/>
            <w:r>
              <w:t>, д. 10а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283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Новобульварная</w:t>
            </w:r>
            <w:proofErr w:type="spellEnd"/>
            <w:r>
              <w:t>, д. 10б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284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Новобульварная</w:t>
            </w:r>
            <w:proofErr w:type="spellEnd"/>
            <w:r>
              <w:t>, д. 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285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Новобульварная</w:t>
            </w:r>
            <w:proofErr w:type="spellEnd"/>
            <w:r>
              <w:t>, д. 34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286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Новобульварная</w:t>
            </w:r>
            <w:proofErr w:type="spellEnd"/>
            <w:r>
              <w:t>, д. 42а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287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Новобульварная</w:t>
            </w:r>
            <w:proofErr w:type="spellEnd"/>
            <w:r>
              <w:t>, д. 42Б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288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Новобульварная</w:t>
            </w:r>
            <w:proofErr w:type="spellEnd"/>
            <w:r>
              <w:t>, д. 42в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289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Новобульварная</w:t>
            </w:r>
            <w:proofErr w:type="spellEnd"/>
            <w:r>
              <w:t>, д. 53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290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Новобульварная</w:t>
            </w:r>
            <w:proofErr w:type="spellEnd"/>
            <w:r>
              <w:t>, д. 56а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291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Новобульварная</w:t>
            </w:r>
            <w:proofErr w:type="spellEnd"/>
            <w:r>
              <w:t>, д. 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292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Новобульварная</w:t>
            </w:r>
            <w:proofErr w:type="spellEnd"/>
            <w:r>
              <w:t>, д. 8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293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Новобульварная</w:t>
            </w:r>
            <w:proofErr w:type="spellEnd"/>
            <w:r>
              <w:t>, д. 82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294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Новобульварная</w:t>
            </w:r>
            <w:proofErr w:type="spellEnd"/>
            <w:r>
              <w:t>, д. 82а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295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Новобульварная</w:t>
            </w:r>
            <w:proofErr w:type="spellEnd"/>
            <w:r>
              <w:t>, д. 86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296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Новобульварная</w:t>
            </w:r>
            <w:proofErr w:type="spellEnd"/>
            <w:r>
              <w:t>, д. 88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297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Новобульварная</w:t>
            </w:r>
            <w:proofErr w:type="spellEnd"/>
            <w:r>
              <w:t>, д. 90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298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Онискевича</w:t>
            </w:r>
            <w:proofErr w:type="spellEnd"/>
            <w:r>
              <w:t>, д. 10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299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Петровско-Заводская, д. 25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Петровско-Заводская, д. 33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301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Петровско-Заводская, д. 48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302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Петровско-Заводская, д. 50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303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Петровско-Заводская, д. 52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304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Петровско-Заводская, д. 54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305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Подгорбунского</w:t>
            </w:r>
            <w:proofErr w:type="spellEnd"/>
            <w:r>
              <w:t>, д. 3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lastRenderedPageBreak/>
              <w:t>306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Подгорбунского</w:t>
            </w:r>
            <w:proofErr w:type="spellEnd"/>
            <w:r>
              <w:t>, д. 37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307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Подгорбунского</w:t>
            </w:r>
            <w:proofErr w:type="spellEnd"/>
            <w:r>
              <w:t>, д. 46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308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Подгорбунского</w:t>
            </w:r>
            <w:proofErr w:type="spellEnd"/>
            <w:r>
              <w:t>, д. 55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309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Подгорбунского</w:t>
            </w:r>
            <w:proofErr w:type="spellEnd"/>
            <w:r>
              <w:t>, д. 55а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310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Подгорбунского</w:t>
            </w:r>
            <w:proofErr w:type="spellEnd"/>
            <w:r>
              <w:t>, д. 9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311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Ползунова, д. 13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312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Ползунова, д. 24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313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Ползунова, д. 25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314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Ползунова, д. 26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315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Ползунова, д. 27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316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Ползунова, д. 28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317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Ползунова, д. 31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318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Прибрежная, д. 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319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Промышленная, д. 56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320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Пушкина, д. 5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321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Рахова, д. 86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322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Рахова, д. 88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323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Серова, д. 28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324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Славянская, д. 10а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325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Смоленская, д. 123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326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Смоленская, д. 37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327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Советская, д. 21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328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Советская, д. 7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329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Столярова</w:t>
            </w:r>
            <w:proofErr w:type="spellEnd"/>
            <w:r>
              <w:t>, д. 14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330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Столярова</w:t>
            </w:r>
            <w:proofErr w:type="spellEnd"/>
            <w:r>
              <w:t>, д. 16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331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Столярова</w:t>
            </w:r>
            <w:proofErr w:type="spellEnd"/>
            <w:r>
              <w:t>, д. 38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332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Столярова</w:t>
            </w:r>
            <w:proofErr w:type="spellEnd"/>
            <w:r>
              <w:t>, д. 44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333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Столярова</w:t>
            </w:r>
            <w:proofErr w:type="spellEnd"/>
            <w:r>
              <w:t>, д. 87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334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Столярова</w:t>
            </w:r>
            <w:proofErr w:type="spellEnd"/>
            <w:r>
              <w:t>, д. 91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335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Столярова</w:t>
            </w:r>
            <w:proofErr w:type="spellEnd"/>
            <w:r>
              <w:t>, д. 93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lastRenderedPageBreak/>
              <w:t>336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Строителей, д. 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337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Строителей, д. 5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338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Строителей, д. 85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339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Таежная, д. 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340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Таежная, д. 20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341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Текстильщиков, д. 12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342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Текстильщиков, д. 5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343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Тимирязева, д. 31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344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Тимирязева, д. 40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345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Токмакова</w:t>
            </w:r>
            <w:proofErr w:type="spellEnd"/>
            <w:r>
              <w:t>, д. 16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346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Токмакова</w:t>
            </w:r>
            <w:proofErr w:type="spellEnd"/>
            <w:r>
              <w:t>, д. 21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347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Токмакова</w:t>
            </w:r>
            <w:proofErr w:type="spellEnd"/>
            <w:r>
              <w:t>, д. 3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348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Токмакова</w:t>
            </w:r>
            <w:proofErr w:type="spellEnd"/>
            <w:r>
              <w:t>, д. 36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349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Токмакова</w:t>
            </w:r>
            <w:proofErr w:type="spellEnd"/>
            <w:r>
              <w:t>, д. 46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Трактовая, д. 12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351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Трактовая, д. 8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352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Труда, д. 3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353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Труда, д. 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354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Угданская</w:t>
            </w:r>
            <w:proofErr w:type="spellEnd"/>
            <w:r>
              <w:t>, д. 18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355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Угданская</w:t>
            </w:r>
            <w:proofErr w:type="spellEnd"/>
            <w:r>
              <w:t>, д. 1а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356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Угданская</w:t>
            </w:r>
            <w:proofErr w:type="spellEnd"/>
            <w:r>
              <w:t>, д. 3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357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Угданская</w:t>
            </w:r>
            <w:proofErr w:type="spellEnd"/>
            <w:r>
              <w:t>, д. 5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358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Усуглинская</w:t>
            </w:r>
            <w:proofErr w:type="spellEnd"/>
            <w:r>
              <w:t>, д. 10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359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Усуглинская</w:t>
            </w:r>
            <w:proofErr w:type="spellEnd"/>
            <w:r>
              <w:t>, д. 12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360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Усуглинская</w:t>
            </w:r>
            <w:proofErr w:type="spellEnd"/>
            <w:r>
              <w:t>, д. 13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361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Усуглинская</w:t>
            </w:r>
            <w:proofErr w:type="spellEnd"/>
            <w:r>
              <w:t>, д. 15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362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Усуглинская</w:t>
            </w:r>
            <w:proofErr w:type="spellEnd"/>
            <w:r>
              <w:t>, д. 17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363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Усуглинская</w:t>
            </w:r>
            <w:proofErr w:type="spellEnd"/>
            <w:r>
              <w:t>, д. 18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364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Усуглинская</w:t>
            </w:r>
            <w:proofErr w:type="spellEnd"/>
            <w:r>
              <w:t>, д. 19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365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Усуглинская</w:t>
            </w:r>
            <w:proofErr w:type="spellEnd"/>
            <w:r>
              <w:t>, д. 20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lastRenderedPageBreak/>
              <w:t>366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Усуглинская</w:t>
            </w:r>
            <w:proofErr w:type="spellEnd"/>
            <w:r>
              <w:t>, д. 21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367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Усуглинская</w:t>
            </w:r>
            <w:proofErr w:type="spellEnd"/>
            <w:r>
              <w:t>, д. 23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368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Усуглинская</w:t>
            </w:r>
            <w:proofErr w:type="spellEnd"/>
            <w:r>
              <w:t>, д. 8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369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 xml:space="preserve">г. Чита, ул. </w:t>
            </w:r>
            <w:proofErr w:type="spellStart"/>
            <w:r>
              <w:t>Усуглинская</w:t>
            </w:r>
            <w:proofErr w:type="spellEnd"/>
            <w:r>
              <w:t>, д. 9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370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Федора Гладкова, д. 8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371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Фрунзе, д. 12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372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Хабаровская, д. 23а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373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Хабаровская, д. 25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374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Хабаровская, д. 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375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Чайковского, д. 3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376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Чкалова, д. 123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377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Чкалова, д. 132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378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Чкалова, д. 144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379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Чкалова, д. 25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380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Чкалова, д. 28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381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Чкалова, д. 35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382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Чкалова, д. 49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Чкалова, д. 5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384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Чкалова, д. 94а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385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Шевченко, д. 26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386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Шилова, д. 12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387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Шилова, д. 19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388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Шилова, д. 29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389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Шилова, д. 6а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390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Шилова, д. 81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391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Шилова, д. 83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392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Шилова, д. 85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393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Шилова, д. 87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394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Шилова, д. 91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395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Шилова, д. 93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lastRenderedPageBreak/>
              <w:t>396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Энтузиастов, д. 52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397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Энтузиастов, д. 53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398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Энтузиастов, д. 79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399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Энтузиастов, д. 92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400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Энтузиастов, д. 96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401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Яковлева, д. 37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402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Яковлева, д. 39</w:t>
            </w:r>
          </w:p>
        </w:tc>
      </w:tr>
      <w:tr w:rsidR="00684F95">
        <w:tc>
          <w:tcPr>
            <w:tcW w:w="567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403</w:t>
            </w:r>
          </w:p>
        </w:tc>
        <w:tc>
          <w:tcPr>
            <w:tcW w:w="5613" w:type="dxa"/>
            <w:vAlign w:val="bottom"/>
          </w:tcPr>
          <w:p w:rsidR="00684F95" w:rsidRDefault="00684F95">
            <w:pPr>
              <w:pStyle w:val="ConsPlusNormal"/>
              <w:jc w:val="center"/>
            </w:pPr>
            <w:r>
              <w:t>г. Чита, ул. Яковлева, д. 41</w:t>
            </w:r>
          </w:p>
        </w:tc>
      </w:tr>
    </w:tbl>
    <w:p w:rsidR="00684F95" w:rsidRDefault="00684F95">
      <w:pPr>
        <w:pStyle w:val="ConsPlusNormal"/>
        <w:jc w:val="both"/>
      </w:pPr>
    </w:p>
    <w:p w:rsidR="00684F95" w:rsidRDefault="00684F95">
      <w:pPr>
        <w:pStyle w:val="ConsPlusNormal"/>
        <w:jc w:val="both"/>
      </w:pPr>
    </w:p>
    <w:p w:rsidR="00684F95" w:rsidRDefault="00684F9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9797D" w:rsidRDefault="00684F95"/>
    <w:sectPr w:rsidR="0069797D" w:rsidSect="00670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F95"/>
    <w:rsid w:val="005C71E3"/>
    <w:rsid w:val="00684F95"/>
    <w:rsid w:val="00764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604FE1-5D83-4D75-AFFA-14191DBA3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F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84F9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84F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684F9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684F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684F9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84F9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84F9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www.admin.chita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6A0BF8EB2C7DAF1669081170661C1C5F0953E9DF3FC99B005650B25ACAC3BB0882C19FBBE5C7D4BF7BA691DAE31CE657988DABED5F9ECBEfDuFG" TargetMode="External"/><Relationship Id="rId5" Type="http://schemas.openxmlformats.org/officeDocument/2006/relationships/hyperlink" Target="consultantplus://offline/ref=D6A0BF8EB2C7DAF166908101150D9DCDF39E6191F4FE91E05B32012FF9F464E9CA6B10F1EA1E3C45F0B13D48EC67C83228D28EB1C8FBF2BED4883721B3f5uEG" TargetMode="External"/><Relationship Id="rId4" Type="http://schemas.openxmlformats.org/officeDocument/2006/relationships/hyperlink" Target="consultantplus://offline/ref=D6A0BF8EB2C7DAF1669081170661C1C5F0953E9DF3FC99B005650B25ACAC3BB0882C19FBBE5C7D4BF9BA691DAE31CE657988DABED5F9ECBEfDuF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2526</Words>
  <Characters>14399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2019-12-30T06:46:00Z</dcterms:created>
  <dcterms:modified xsi:type="dcterms:W3CDTF">2019-12-30T06:47:00Z</dcterms:modified>
</cp:coreProperties>
</file>